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0624">
                <wp:simplePos x="0" y="0"/>
                <wp:positionH relativeFrom="page">
                  <wp:posOffset>682311</wp:posOffset>
                </wp:positionH>
                <wp:positionV relativeFrom="page">
                  <wp:posOffset>5549859</wp:posOffset>
                </wp:positionV>
                <wp:extent cx="6207760" cy="952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36.996796pt;width:488.799351pt;height:.732833pt;mso-position-horizontal-relative:page;mso-position-vertical-relative:page;z-index:-15865856" id="docshape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1136">
                <wp:simplePos x="0" y="0"/>
                <wp:positionH relativeFrom="page">
                  <wp:posOffset>682311</wp:posOffset>
                </wp:positionH>
                <wp:positionV relativeFrom="page">
                  <wp:posOffset>10138197</wp:posOffset>
                </wp:positionV>
                <wp:extent cx="6207760" cy="952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98.283264pt;width:488.799351pt;height:.732833pt;mso-position-horizontal-relative:page;mso-position-vertical-relative:page;z-index:-15865344" id="docshape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1648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864832" id="docshape3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2160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864320" id="docshape4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52672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3184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863296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3696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862784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4208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3620" cy="72009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229362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17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ARL</w:t>
                            </w:r>
                            <w:r>
                              <w:rPr>
                                <w:color w:val="FFFFFF"/>
                                <w:spacing w:val="-1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3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Design</w:t>
                            </w:r>
                            <w:r>
                              <w:rPr>
                                <w:color w:val="FFFFFF"/>
                                <w:spacing w:val="-3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FFFFFF"/>
                                <w:spacing w:val="-3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build</w:t>
                            </w:r>
                            <w:r>
                              <w:rPr>
                                <w:color w:val="FFFFFF"/>
                                <w:spacing w:val="-3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a Materials Recovery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Facility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6pt;height:56.7pt;mso-position-horizontal-relative:page;mso-position-vertical-relative:page;z-index:-15862272" type="#_x0000_t202" id="docshape7" filled="false" stroked="false">
                <v:textbox inset="0,0,0,0">
                  <w:txbxContent>
                    <w:p>
                      <w:pPr>
                        <w:spacing w:before="11"/>
                        <w:ind w:left="20" w:right="17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ARL</w:t>
                      </w:r>
                      <w:r>
                        <w:rPr>
                          <w:color w:val="FFFFFF"/>
                          <w:spacing w:val="-1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3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Design</w:t>
                      </w:r>
                      <w:r>
                        <w:rPr>
                          <w:color w:val="FFFFFF"/>
                          <w:spacing w:val="-3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and</w:t>
                      </w:r>
                      <w:r>
                        <w:rPr>
                          <w:color w:val="FFFFFF"/>
                          <w:spacing w:val="-3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build</w:t>
                      </w:r>
                      <w:r>
                        <w:rPr>
                          <w:color w:val="FFFFFF"/>
                          <w:spacing w:val="-3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a Materials Recovery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Facility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4720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861760" type="#_x0000_t202" id="docshape8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5232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861248" type="#_x0000_t202" id="docshape9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5744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2168525" cy="2749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16852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Preparation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170.75pt;height:21.65pt;mso-position-horizontal-relative:page;mso-position-vertical-relative:page;z-index:-15860736" type="#_x0000_t202" id="docshape1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Preparation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6256">
                <wp:simplePos x="0" y="0"/>
                <wp:positionH relativeFrom="page">
                  <wp:posOffset>669611</wp:posOffset>
                </wp:positionH>
                <wp:positionV relativeFrom="page">
                  <wp:posOffset>3933614</wp:posOffset>
                </wp:positionV>
                <wp:extent cx="1635125" cy="21272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163512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intentions: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09.733459pt;width:128.75pt;height:16.75pt;mso-position-horizontal-relative:page;mso-position-vertical-relative:page;z-index:-15860224" type="#_x0000_t202" id="docshape1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Learning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intentions: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6768">
                <wp:simplePos x="0" y="0"/>
                <wp:positionH relativeFrom="page">
                  <wp:posOffset>669611</wp:posOffset>
                </wp:positionH>
                <wp:positionV relativeFrom="page">
                  <wp:posOffset>4434428</wp:posOffset>
                </wp:positionV>
                <wp:extent cx="1067435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0674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will...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49.167572pt;width:84.05pt;height:15.1pt;mso-position-horizontal-relative:page;mso-position-vertical-relative:page;z-index:-15859712" type="#_x0000_t202" id="docshape1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will...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7280">
                <wp:simplePos x="0" y="0"/>
                <wp:positionH relativeFrom="page">
                  <wp:posOffset>788566</wp:posOffset>
                </wp:positionH>
                <wp:positionV relativeFrom="page">
                  <wp:posOffset>4843934</wp:posOffset>
                </wp:positionV>
                <wp:extent cx="4265295" cy="489584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4265295" cy="4895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different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properties;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205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identify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changes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reversible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irreversible.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81.412201pt;width:335.85pt;height:38.550pt;mso-position-horizontal-relative:page;mso-position-vertical-relative:page;z-index:-15859200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different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properties;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205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identify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changes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reversible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irreversible.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7792">
                <wp:simplePos x="0" y="0"/>
                <wp:positionH relativeFrom="page">
                  <wp:posOffset>669611</wp:posOffset>
                </wp:positionH>
                <wp:positionV relativeFrom="page">
                  <wp:posOffset>5767088</wp:posOffset>
                </wp:positionV>
                <wp:extent cx="1365885" cy="21272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36588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Success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criteria: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4.101471pt;width:107.55pt;height:16.75pt;mso-position-horizontal-relative:page;mso-position-vertical-relative:page;z-index:-15858688" type="#_x0000_t202" id="docshape1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Success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criteria: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8304">
                <wp:simplePos x="0" y="0"/>
                <wp:positionH relativeFrom="page">
                  <wp:posOffset>669611</wp:posOffset>
                </wp:positionH>
                <wp:positionV relativeFrom="page">
                  <wp:posOffset>6267902</wp:posOffset>
                </wp:positionV>
                <wp:extent cx="108394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083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can...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93.535614pt;width:85.35pt;height:15.1pt;mso-position-horizontal-relative:page;mso-position-vertical-relative:page;z-index:-15858176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can...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8816">
                <wp:simplePos x="0" y="0"/>
                <wp:positionH relativeFrom="page">
                  <wp:posOffset>788566</wp:posOffset>
                </wp:positionH>
                <wp:positionV relativeFrom="page">
                  <wp:posOffset>6677408</wp:posOffset>
                </wp:positionV>
                <wp:extent cx="77470" cy="489584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77470" cy="4895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25.780212pt;width:6.1pt;height:38.550pt;mso-position-horizontal-relative:page;mso-position-vertical-relative:page;z-index:-15857664" type="#_x0000_t202" id="docshape1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9328">
                <wp:simplePos x="0" y="0"/>
                <wp:positionH relativeFrom="page">
                  <wp:posOffset>915228</wp:posOffset>
                </wp:positionH>
                <wp:positionV relativeFrom="page">
                  <wp:posOffset>6677408</wp:posOffset>
                </wp:positionV>
                <wp:extent cx="5901690" cy="324485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5901690" cy="3244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explain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changes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reversible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irreversible;</w:t>
                            </w:r>
                          </w:p>
                          <w:p>
                            <w:pPr>
                              <w:pStyle w:val="BodyText"/>
                              <w:spacing w:line="319" w:lineRule="auto" w:before="205"/>
                              <w:ind w:right="114"/>
                            </w:pPr>
                            <w:r>
                              <w:rPr>
                                <w:color w:val="374050"/>
                              </w:rPr>
                              <w:t>… identify, plan and apply the elements of scientific investigations to answer </w:t>
                            </w:r>
                            <w:r>
                              <w:rPr>
                                <w:color w:val="374050"/>
                              </w:rPr>
                              <w:t>questions and solve problems;</w:t>
                            </w:r>
                          </w:p>
                          <w:p>
                            <w:pPr>
                              <w:pStyle w:val="BodyText"/>
                              <w:spacing w:before="117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equipment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safely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identify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potential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risks;</w:t>
                            </w:r>
                          </w:p>
                          <w:p>
                            <w:pPr>
                              <w:pStyle w:val="BodyText"/>
                              <w:spacing w:line="319" w:lineRule="auto" w:before="205"/>
                            </w:pPr>
                            <w:r>
                              <w:rPr>
                                <w:color w:val="374050"/>
                              </w:rPr>
                              <w:t>… communicate ideas, explanations and processes using scientific representations </w:t>
                            </w:r>
                            <w:r>
                              <w:rPr>
                                <w:color w:val="374050"/>
                              </w:rPr>
                              <w:t>using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multimodality;</w:t>
                            </w:r>
                          </w:p>
                          <w:p>
                            <w:pPr>
                              <w:pStyle w:val="BodyText"/>
                              <w:spacing w:line="319" w:lineRule="auto" w:before="117"/>
                            </w:pPr>
                            <w:r>
                              <w:rPr>
                                <w:color w:val="374050"/>
                              </w:rPr>
                              <w:t>… describe how scientific knowledge is used to solve problems and inform personal </w:t>
                            </w:r>
                            <w:r>
                              <w:rPr>
                                <w:color w:val="374050"/>
                              </w:rPr>
                              <w:t>and community decisions about recycling;</w:t>
                            </w:r>
                          </w:p>
                          <w:p>
                            <w:pPr>
                              <w:pStyle w:val="BodyText"/>
                              <w:spacing w:before="117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safely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carry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scientific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investigation;</w:t>
                            </w:r>
                          </w:p>
                          <w:p>
                            <w:pPr>
                              <w:pStyle w:val="BodyText"/>
                              <w:spacing w:before="205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apply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scientific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understandings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design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prototype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justify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choices;</w:t>
                            </w:r>
                          </w:p>
                          <w:p>
                            <w:pPr>
                              <w:pStyle w:val="BodyText"/>
                              <w:spacing w:before="204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represent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communicate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ideas;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spacing w:before="205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describe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scientific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knowledge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helps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solve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community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problems.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525.780212pt;width:464.7pt;height:255.5pt;mso-position-horizontal-relative:page;mso-position-vertical-relative:page;z-index:-15857152" type="#_x0000_t202" id="docshape17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explain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changes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reversible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irreversible;</w:t>
                      </w:r>
                    </w:p>
                    <w:p>
                      <w:pPr>
                        <w:pStyle w:val="BodyText"/>
                        <w:spacing w:line="319" w:lineRule="auto" w:before="205"/>
                        <w:ind w:right="114"/>
                      </w:pPr>
                      <w:r>
                        <w:rPr>
                          <w:color w:val="374050"/>
                        </w:rPr>
                        <w:t>… identify, plan and apply the elements of scientific investigations to answer </w:t>
                      </w:r>
                      <w:r>
                        <w:rPr>
                          <w:color w:val="374050"/>
                        </w:rPr>
                        <w:t>questions and solve problems;</w:t>
                      </w:r>
                    </w:p>
                    <w:p>
                      <w:pPr>
                        <w:pStyle w:val="BodyText"/>
                        <w:spacing w:before="117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equipment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safely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identify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potential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risks;</w:t>
                      </w:r>
                    </w:p>
                    <w:p>
                      <w:pPr>
                        <w:pStyle w:val="BodyText"/>
                        <w:spacing w:line="319" w:lineRule="auto" w:before="205"/>
                      </w:pPr>
                      <w:r>
                        <w:rPr>
                          <w:color w:val="374050"/>
                        </w:rPr>
                        <w:t>… communicate ideas, explanations and processes using scientific representations </w:t>
                      </w:r>
                      <w:r>
                        <w:rPr>
                          <w:color w:val="374050"/>
                        </w:rPr>
                        <w:t>using </w:t>
                      </w:r>
                      <w:r>
                        <w:rPr>
                          <w:color w:val="374050"/>
                          <w:spacing w:val="-2"/>
                        </w:rPr>
                        <w:t>multimodality;</w:t>
                      </w:r>
                    </w:p>
                    <w:p>
                      <w:pPr>
                        <w:pStyle w:val="BodyText"/>
                        <w:spacing w:line="319" w:lineRule="auto" w:before="117"/>
                      </w:pPr>
                      <w:r>
                        <w:rPr>
                          <w:color w:val="374050"/>
                        </w:rPr>
                        <w:t>… describe how scientific knowledge is used to solve problems and inform personal </w:t>
                      </w:r>
                      <w:r>
                        <w:rPr>
                          <w:color w:val="374050"/>
                        </w:rPr>
                        <w:t>and community decisions about recycling;</w:t>
                      </w:r>
                    </w:p>
                    <w:p>
                      <w:pPr>
                        <w:pStyle w:val="BodyText"/>
                        <w:spacing w:before="117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safely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carry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out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scientific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investigation;</w:t>
                      </w:r>
                    </w:p>
                    <w:p>
                      <w:pPr>
                        <w:pStyle w:val="BodyText"/>
                        <w:spacing w:before="205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apply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scientific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understandings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design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prototype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justify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choices;</w:t>
                      </w:r>
                    </w:p>
                    <w:p>
                      <w:pPr>
                        <w:pStyle w:val="BodyText"/>
                        <w:spacing w:before="204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represent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communicate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ideas;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spacing w:before="205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describe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scientific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knowledge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helps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solve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community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problems.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9840">
                <wp:simplePos x="0" y="0"/>
                <wp:positionH relativeFrom="page">
                  <wp:posOffset>788566</wp:posOffset>
                </wp:positionH>
                <wp:positionV relativeFrom="page">
                  <wp:posOffset>7496423</wp:posOffset>
                </wp:positionV>
                <wp:extent cx="77470" cy="489584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77470" cy="4895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90.269531pt;width:6.1pt;height:38.550pt;mso-position-horizontal-relative:page;mso-position-vertical-relative:page;z-index:-15856640" type="#_x0000_t202" id="docshape18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0352">
                <wp:simplePos x="0" y="0"/>
                <wp:positionH relativeFrom="page">
                  <wp:posOffset>788566</wp:posOffset>
                </wp:positionH>
                <wp:positionV relativeFrom="page">
                  <wp:posOffset>8315436</wp:posOffset>
                </wp:positionV>
                <wp:extent cx="77470" cy="19177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654.758789pt;width:6.1pt;height:15.1pt;mso-position-horizontal-relative:page;mso-position-vertical-relative:page;z-index:-15856128" type="#_x0000_t202" id="docshape19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0864">
                <wp:simplePos x="0" y="0"/>
                <wp:positionH relativeFrom="page">
                  <wp:posOffset>788566</wp:posOffset>
                </wp:positionH>
                <wp:positionV relativeFrom="page">
                  <wp:posOffset>8836627</wp:posOffset>
                </wp:positionV>
                <wp:extent cx="77470" cy="108585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7747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695.797424pt;width:6.1pt;height:85.5pt;mso-position-horizontal-relative:page;mso-position-vertical-relative:page;z-index:-15855616" type="#_x0000_t202" id="docshape20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1376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855104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1888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854592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2400">
                <wp:simplePos x="0" y="0"/>
                <wp:positionH relativeFrom="page">
                  <wp:posOffset>682311</wp:posOffset>
                </wp:positionH>
                <wp:positionV relativeFrom="page">
                  <wp:posOffset>5414812</wp:posOffset>
                </wp:positionV>
                <wp:extent cx="6207760" cy="15240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26.36319pt;width:488.8pt;height:12pt;mso-position-horizontal-relative:page;mso-position-vertical-relative:page;z-index:-15854080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2912">
                <wp:simplePos x="0" y="0"/>
                <wp:positionH relativeFrom="page">
                  <wp:posOffset>682311</wp:posOffset>
                </wp:positionH>
                <wp:positionV relativeFrom="page">
                  <wp:posOffset>10003150</wp:posOffset>
                </wp:positionV>
                <wp:extent cx="6207760" cy="1524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787.649658pt;width:488.8pt;height:12pt;mso-position-horizontal-relative:page;mso-position-vertical-relative:page;z-index:-15853568" type="#_x0000_t202" id="docshape24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3424">
                <wp:simplePos x="0" y="0"/>
                <wp:positionH relativeFrom="page">
                  <wp:posOffset>1207045</wp:posOffset>
                </wp:positionH>
                <wp:positionV relativeFrom="page">
                  <wp:posOffset>6536398</wp:posOffset>
                </wp:positionV>
                <wp:extent cx="29845" cy="9525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298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845" h="9525">
                              <a:moveTo>
                                <a:pt x="29830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29830" y="0"/>
                              </a:lnTo>
                              <a:lnTo>
                                <a:pt x="29830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098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95.042984pt;margin-top:514.677063pt;width:2.348863pt;height:.732833pt;mso-position-horizontal-relative:page;mso-position-vertical-relative:page;z-index:-15853056" id="docshape25" filled="true" fillcolor="#e30985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3936">
                <wp:simplePos x="0" y="0"/>
                <wp:positionH relativeFrom="page">
                  <wp:posOffset>1688555</wp:posOffset>
                </wp:positionH>
                <wp:positionV relativeFrom="page">
                  <wp:posOffset>9514630</wp:posOffset>
                </wp:positionV>
                <wp:extent cx="39370" cy="9525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393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370" h="9525">
                              <a:moveTo>
                                <a:pt x="39263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9263" y="0"/>
                              </a:lnTo>
                              <a:lnTo>
                                <a:pt x="39263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098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32.957123pt;margin-top:749.183472pt;width:3.091639pt;height:.732833pt;mso-position-horizontal-relative:page;mso-position-vertical-relative:page;z-index:-15852544" id="docshape26" filled="true" fillcolor="#e30985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4448">
                <wp:simplePos x="0" y="0"/>
                <wp:positionH relativeFrom="page">
                  <wp:posOffset>682311</wp:posOffset>
                </wp:positionH>
                <wp:positionV relativeFrom="page">
                  <wp:posOffset>2692618</wp:posOffset>
                </wp:positionV>
                <wp:extent cx="6207760" cy="3499485"/>
                <wp:effectExtent l="0" t="0" r="0" b="0"/>
                <wp:wrapNone/>
                <wp:docPr id="28" name="Group 2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8" name="Group 28"/>
                      <wpg:cNvGrpSpPr/>
                      <wpg:grpSpPr>
                        <a:xfrm>
                          <a:off x="0" y="0"/>
                          <a:ext cx="6207760" cy="3499485"/>
                          <a:chExt cx="6207760" cy="3499485"/>
                        </a:xfrm>
                      </wpg:grpSpPr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7751" cy="34994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2647833" y="1991691"/>
                            <a:ext cx="912494" cy="9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12494">
                                <a:moveTo>
                                  <a:pt x="0" y="912083"/>
                                </a:moveTo>
                                <a:lnTo>
                                  <a:pt x="0" y="74455"/>
                                </a:lnTo>
                                <a:lnTo>
                                  <a:pt x="0" y="69566"/>
                                </a:lnTo>
                                <a:lnTo>
                                  <a:pt x="476" y="64725"/>
                                </a:lnTo>
                                <a:lnTo>
                                  <a:pt x="1430" y="59930"/>
                                </a:lnTo>
                                <a:lnTo>
                                  <a:pt x="2384" y="55135"/>
                                </a:lnTo>
                                <a:lnTo>
                                  <a:pt x="3796" y="50479"/>
                                </a:lnTo>
                                <a:lnTo>
                                  <a:pt x="25264" y="18350"/>
                                </a:lnTo>
                                <a:lnTo>
                                  <a:pt x="59930" y="1430"/>
                                </a:lnTo>
                                <a:lnTo>
                                  <a:pt x="64725" y="476"/>
                                </a:lnTo>
                                <a:lnTo>
                                  <a:pt x="69567" y="0"/>
                                </a:lnTo>
                                <a:lnTo>
                                  <a:pt x="74456" y="0"/>
                                </a:lnTo>
                                <a:lnTo>
                                  <a:pt x="83762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47358" y="476"/>
                                </a:lnTo>
                                <a:lnTo>
                                  <a:pt x="852153" y="1430"/>
                                </a:lnTo>
                                <a:lnTo>
                                  <a:pt x="856948" y="2384"/>
                                </a:lnTo>
                                <a:lnTo>
                                  <a:pt x="861603" y="3796"/>
                                </a:lnTo>
                                <a:lnTo>
                                  <a:pt x="866120" y="5667"/>
                                </a:lnTo>
                                <a:lnTo>
                                  <a:pt x="870636" y="7538"/>
                                </a:lnTo>
                                <a:lnTo>
                                  <a:pt x="899534" y="33090"/>
                                </a:lnTo>
                                <a:lnTo>
                                  <a:pt x="912083" y="69566"/>
                                </a:lnTo>
                                <a:lnTo>
                                  <a:pt x="912083" y="74455"/>
                                </a:lnTo>
                                <a:lnTo>
                                  <a:pt x="912083" y="912083"/>
                                </a:lnTo>
                                <a:lnTo>
                                  <a:pt x="0" y="912083"/>
                                </a:lnTo>
                                <a:close/>
                              </a:path>
                            </a:pathLst>
                          </a:custGeom>
                          <a:ln w="14891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2290" y="2066147"/>
                            <a:ext cx="763171" cy="7631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1875355" y="2978230"/>
                            <a:ext cx="2457450" cy="372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7450" h="372745">
                                <a:moveTo>
                                  <a:pt x="2270901" y="372278"/>
                                </a:moveTo>
                                <a:lnTo>
                                  <a:pt x="186139" y="372278"/>
                                </a:lnTo>
                                <a:lnTo>
                                  <a:pt x="176994" y="372055"/>
                                </a:lnTo>
                                <a:lnTo>
                                  <a:pt x="132105" y="364265"/>
                                </a:lnTo>
                                <a:lnTo>
                                  <a:pt x="90453" y="345803"/>
                                </a:lnTo>
                                <a:lnTo>
                                  <a:pt x="54518" y="317759"/>
                                </a:lnTo>
                                <a:lnTo>
                                  <a:pt x="26475" y="281825"/>
                                </a:lnTo>
                                <a:lnTo>
                                  <a:pt x="8012" y="240173"/>
                                </a:lnTo>
                                <a:lnTo>
                                  <a:pt x="223" y="195284"/>
                                </a:lnTo>
                                <a:lnTo>
                                  <a:pt x="0" y="186139"/>
                                </a:lnTo>
                                <a:lnTo>
                                  <a:pt x="223" y="176994"/>
                                </a:lnTo>
                                <a:lnTo>
                                  <a:pt x="8012" y="132105"/>
                                </a:lnTo>
                                <a:lnTo>
                                  <a:pt x="26475" y="90453"/>
                                </a:lnTo>
                                <a:lnTo>
                                  <a:pt x="54518" y="54518"/>
                                </a:lnTo>
                                <a:lnTo>
                                  <a:pt x="90453" y="26475"/>
                                </a:lnTo>
                                <a:lnTo>
                                  <a:pt x="132105" y="8012"/>
                                </a:lnTo>
                                <a:lnTo>
                                  <a:pt x="176994" y="223"/>
                                </a:lnTo>
                                <a:lnTo>
                                  <a:pt x="186139" y="0"/>
                                </a:lnTo>
                                <a:lnTo>
                                  <a:pt x="2270901" y="0"/>
                                </a:lnTo>
                                <a:lnTo>
                                  <a:pt x="2316140" y="5579"/>
                                </a:lnTo>
                                <a:lnTo>
                                  <a:pt x="2358647" y="21977"/>
                                </a:lnTo>
                                <a:lnTo>
                                  <a:pt x="2395897" y="48210"/>
                                </a:lnTo>
                                <a:lnTo>
                                  <a:pt x="2425670" y="82725"/>
                                </a:lnTo>
                                <a:lnTo>
                                  <a:pt x="2446164" y="123440"/>
                                </a:lnTo>
                                <a:lnTo>
                                  <a:pt x="2456146" y="167894"/>
                                </a:lnTo>
                                <a:lnTo>
                                  <a:pt x="2457041" y="186139"/>
                                </a:lnTo>
                                <a:lnTo>
                                  <a:pt x="2456817" y="195284"/>
                                </a:lnTo>
                                <a:lnTo>
                                  <a:pt x="2449027" y="240173"/>
                                </a:lnTo>
                                <a:lnTo>
                                  <a:pt x="2430565" y="281825"/>
                                </a:lnTo>
                                <a:lnTo>
                                  <a:pt x="2402522" y="317759"/>
                                </a:lnTo>
                                <a:lnTo>
                                  <a:pt x="2366587" y="345803"/>
                                </a:lnTo>
                                <a:lnTo>
                                  <a:pt x="2324935" y="364265"/>
                                </a:lnTo>
                                <a:lnTo>
                                  <a:pt x="2280046" y="372055"/>
                                </a:lnTo>
                                <a:lnTo>
                                  <a:pt x="2270901" y="372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212.017212pt;width:488.8pt;height:275.55pt;mso-position-horizontal-relative:page;mso-position-vertical-relative:page;z-index:-15852032" id="docshapegroup27" coordorigin="1075,4240" coordsize="9776,5511">
                <v:shape style="position:absolute;left:1074;top:4240;width:9776;height:5511" type="#_x0000_t75" id="docshape28" stroked="false">
                  <v:imagedata r:id="rId6" o:title=""/>
                </v:shape>
                <v:shape style="position:absolute;left:5244;top:7376;width:1437;height:1437" id="docshape29" coordorigin="5244,7377" coordsize="1437,1437" path="m5244,8813l5244,7494,5244,7486,5245,7479,5247,7471,5248,7464,5250,7456,5284,7406,5339,7379,5346,7378,5354,7377,5362,7377,6563,7377,6571,7377,6579,7378,6586,7379,6594,7381,6601,7383,6608,7386,6615,7389,6661,7429,6681,7486,6681,7494,6681,8813,5244,8813xe" filled="false" stroked="true" strokeweight="11.725322pt" strokecolor="#ffffff">
                  <v:path arrowok="t"/>
                  <v:stroke dashstyle="solid"/>
                </v:shape>
                <v:shape style="position:absolute;left:5361;top:7494;width:1202;height:1202" type="#_x0000_t75" id="docshape30" stroked="false">
                  <v:imagedata r:id="rId7" o:title=""/>
                </v:shape>
                <v:shape style="position:absolute;left:4027;top:8930;width:3870;height:587" id="docshape31" coordorigin="4028,8930" coordsize="3870,587" path="m7604,9517l4321,9517,4307,9516,4236,9504,4170,9475,4114,9431,4070,9374,4040,9309,4028,9238,4028,9224,4028,9209,4040,9139,4070,9073,4114,9016,4170,8972,4236,8943,4307,8931,4321,8930,7604,8930,7675,8939,7742,8965,7801,9006,7848,9061,7880,9125,7896,9195,7897,9224,7897,9238,7885,9309,7855,9374,7811,9431,7755,9475,7689,9504,7618,9516,7604,9517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4960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6059170" cy="19177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477.1pt;height:15.1pt;mso-position-horizontal-relative:page;mso-position-vertical-relative:page;z-index:-15851520" type="#_x0000_t202" id="docshape32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5472">
                <wp:simplePos x="0" y="0"/>
                <wp:positionH relativeFrom="page">
                  <wp:posOffset>669611</wp:posOffset>
                </wp:positionH>
                <wp:positionV relativeFrom="page">
                  <wp:posOffset>1336968</wp:posOffset>
                </wp:positionV>
                <wp:extent cx="2330450" cy="506730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2330450" cy="506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Teacher content</w:t>
                            </w:r>
                            <w:r>
                              <w:rPr>
                                <w:b/>
                                <w:color w:val="111726"/>
                                <w:spacing w:val="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information:</w:t>
                            </w:r>
                          </w:p>
                          <w:p>
                            <w:pPr>
                              <w:spacing w:before="198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374050"/>
                                <w:sz w:val="23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405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374050"/>
                                <w:sz w:val="23"/>
                              </w:rPr>
                              <w:t>Recovery</w:t>
                            </w:r>
                            <w:r>
                              <w:rPr>
                                <w:b/>
                                <w:color w:val="374050"/>
                                <w:spacing w:val="9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374050"/>
                                <w:sz w:val="23"/>
                              </w:rPr>
                              <w:t>Facility</w:t>
                            </w:r>
                            <w:r>
                              <w:rPr>
                                <w:b/>
                                <w:color w:val="37405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374050"/>
                                <w:spacing w:val="-2"/>
                                <w:sz w:val="23"/>
                              </w:rPr>
                              <w:t>(MRF)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05.273148pt;width:183.5pt;height:39.9pt;mso-position-horizontal-relative:page;mso-position-vertical-relative:page;z-index:-15851008" type="#_x0000_t202" id="docshape33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Teacher content</w:t>
                      </w:r>
                      <w:r>
                        <w:rPr>
                          <w:b/>
                          <w:color w:val="111726"/>
                          <w:spacing w:val="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information:</w:t>
                      </w:r>
                    </w:p>
                    <w:p>
                      <w:pPr>
                        <w:spacing w:before="198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374050"/>
                          <w:sz w:val="23"/>
                        </w:rPr>
                        <w:t>Material</w:t>
                      </w:r>
                      <w:r>
                        <w:rPr>
                          <w:b/>
                          <w:color w:val="37405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374050"/>
                          <w:sz w:val="23"/>
                        </w:rPr>
                        <w:t>Recovery</w:t>
                      </w:r>
                      <w:r>
                        <w:rPr>
                          <w:b/>
                          <w:color w:val="374050"/>
                          <w:spacing w:val="9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374050"/>
                          <w:sz w:val="23"/>
                        </w:rPr>
                        <w:t>Facility</w:t>
                      </w:r>
                      <w:r>
                        <w:rPr>
                          <w:b/>
                          <w:color w:val="37405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374050"/>
                          <w:spacing w:val="-2"/>
                          <w:sz w:val="23"/>
                        </w:rPr>
                        <w:t>(MRF)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5984">
                <wp:simplePos x="0" y="0"/>
                <wp:positionH relativeFrom="page">
                  <wp:posOffset>669611</wp:posOffset>
                </wp:positionH>
                <wp:positionV relativeFrom="page">
                  <wp:posOffset>2061149</wp:posOffset>
                </wp:positionV>
                <wp:extent cx="5950585" cy="415290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595058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Recovery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Facility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sorts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after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been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collected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from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homes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businesses.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62.295258pt;width:468.55pt;height:32.7pt;mso-position-horizontal-relative:page;mso-position-vertical-relative:page;z-index:-15850496" type="#_x0000_t202" id="docshape34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Recovery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Facility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sorts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after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been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collected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from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homes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businesses.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6496">
                <wp:simplePos x="0" y="0"/>
                <wp:positionH relativeFrom="page">
                  <wp:posOffset>2689661</wp:posOffset>
                </wp:positionH>
                <wp:positionV relativeFrom="page">
                  <wp:posOffset>5746710</wp:posOffset>
                </wp:positionV>
                <wp:extent cx="2192655" cy="191770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219265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hyperlink r:id="rId8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https:/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/y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outu.be/asO-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GUnKn1c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1.784363pt;margin-top:452.496918pt;width:172.65pt;height:15.1pt;mso-position-horizontal-relative:page;mso-position-vertical-relative:page;z-index:-15849984" type="#_x0000_t202" id="docshape3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hyperlink r:id="rId8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https:/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/y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outu.be/asO-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GUnKn1c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7008">
                <wp:simplePos x="0" y="0"/>
                <wp:positionH relativeFrom="page">
                  <wp:posOffset>669611</wp:posOffset>
                </wp:positionH>
                <wp:positionV relativeFrom="page">
                  <wp:posOffset>6379585</wp:posOffset>
                </wp:positionV>
                <wp:extent cx="5706110" cy="415290"/>
                <wp:effectExtent l="0" t="0" r="0" b="0"/>
                <wp:wrapNone/>
                <wp:docPr id="37" name="Textbox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Textbox 37"/>
                      <wps:cNvSpPr txBox="1"/>
                      <wps:spPr>
                        <a:xfrm>
                          <a:off x="0" y="0"/>
                          <a:ext cx="570611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hyperlink r:id="rId9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Sortin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g</w:t>
                              </w:r>
                              <w:r>
                                <w:rPr>
                                  <w:b/>
                                  <w:color w:val="E30985"/>
                                  <w:spacing w:val="8"/>
                                  <w:sz w:val="23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our</w:t>
                              </w:r>
                              <w:r>
                                <w:rPr>
                                  <w:b/>
                                  <w:color w:val="E30985"/>
                                  <w:spacing w:val="9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rec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cling</w:t>
                              </w:r>
                              <w:r>
                                <w:rPr>
                                  <w:b/>
                                  <w:color w:val="E30985"/>
                                  <w:spacing w:val="9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E30985"/>
                                  <w:spacing w:val="9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extended</w:t>
                              </w:r>
                              <w:r>
                                <w:rPr>
                                  <w:b/>
                                  <w:color w:val="E30985"/>
                                  <w:spacing w:val="8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version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9"/>
                                <w:sz w:val="23"/>
                              </w:rPr>
                              <w:t> </w:t>
                            </w:r>
                            <w:hyperlink r:id="rId10">
                              <w:r>
                                <w:rPr>
                                  <w:color w:val="374050"/>
                                  <w:spacing w:val="-2"/>
                                  <w:sz w:val="23"/>
                                </w:rPr>
                                <w:t>(https://www.youtube.com/watch?v=asO-</w:t>
                              </w:r>
                            </w:hyperlink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GUnKn1c&amp;t=58s)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02.32959pt;width:449.3pt;height:32.7pt;mso-position-horizontal-relative:page;mso-position-vertical-relative:page;z-index:-15849472" type="#_x0000_t202" id="docshape3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hyperlink r:id="rId9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Sortin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g</w:t>
                        </w:r>
                        <w:r>
                          <w:rPr>
                            <w:b/>
                            <w:color w:val="E30985"/>
                            <w:spacing w:val="8"/>
                            <w:sz w:val="23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y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our</w:t>
                        </w:r>
                        <w:r>
                          <w:rPr>
                            <w:b/>
                            <w:color w:val="E30985"/>
                            <w:spacing w:val="9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rec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y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cling</w:t>
                        </w:r>
                        <w:r>
                          <w:rPr>
                            <w:b/>
                            <w:color w:val="E30985"/>
                            <w:spacing w:val="9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-</w:t>
                        </w:r>
                        <w:r>
                          <w:rPr>
                            <w:b/>
                            <w:color w:val="E30985"/>
                            <w:spacing w:val="9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extended</w:t>
                        </w:r>
                        <w:r>
                          <w:rPr>
                            <w:b/>
                            <w:color w:val="E30985"/>
                            <w:spacing w:val="8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version</w:t>
                        </w:r>
                      </w:hyperlink>
                      <w:r>
                        <w:rPr>
                          <w:b/>
                          <w:color w:val="E30985"/>
                          <w:spacing w:val="9"/>
                          <w:sz w:val="23"/>
                        </w:rPr>
                        <w:t> </w:t>
                      </w:r>
                      <w:hyperlink r:id="rId10">
                        <w:r>
                          <w:rPr>
                            <w:color w:val="374050"/>
                            <w:spacing w:val="-2"/>
                            <w:sz w:val="23"/>
                          </w:rPr>
                          <w:t>(https://www.youtube.com/watch?v=asO-</w:t>
                        </w:r>
                      </w:hyperlink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  <w:spacing w:val="-2"/>
                        </w:rPr>
                        <w:t>GUnKn1c&amp;t=58s)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7520">
                <wp:simplePos x="0" y="0"/>
                <wp:positionH relativeFrom="page">
                  <wp:posOffset>669611</wp:posOffset>
                </wp:positionH>
                <wp:positionV relativeFrom="page">
                  <wp:posOffset>7012460</wp:posOffset>
                </wp:positionV>
                <wp:extent cx="1001394" cy="191770"/>
                <wp:effectExtent l="0" t="0" r="0" b="0"/>
                <wp:wrapNone/>
                <wp:docPr id="38" name="Textbox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Textbox 38"/>
                      <wps:cNvSpPr txBox="1"/>
                      <wps:spPr>
                        <a:xfrm>
                          <a:off x="0" y="0"/>
                          <a:ext cx="1001394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374050"/>
                                <w:sz w:val="23"/>
                              </w:rPr>
                              <w:t>CAD</w:t>
                            </w:r>
                            <w:r>
                              <w:rPr>
                                <w:b/>
                                <w:color w:val="374050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374050"/>
                                <w:spacing w:val="-2"/>
                                <w:sz w:val="23"/>
                              </w:rPr>
                              <w:t>software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52.162231pt;width:78.850pt;height:15.1pt;mso-position-horizontal-relative:page;mso-position-vertical-relative:page;z-index:-15848960" type="#_x0000_t202" id="docshape37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374050"/>
                          <w:sz w:val="23"/>
                        </w:rPr>
                        <w:t>CAD</w:t>
                      </w:r>
                      <w:r>
                        <w:rPr>
                          <w:b/>
                          <w:color w:val="374050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374050"/>
                          <w:spacing w:val="-2"/>
                          <w:sz w:val="23"/>
                        </w:rPr>
                        <w:t>software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8032">
                <wp:simplePos x="0" y="0"/>
                <wp:positionH relativeFrom="page">
                  <wp:posOffset>669611</wp:posOffset>
                </wp:positionH>
                <wp:positionV relativeFrom="page">
                  <wp:posOffset>7421967</wp:posOffset>
                </wp:positionV>
                <wp:extent cx="6009640" cy="41529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600964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CAD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stands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computer-aided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design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digitally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create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2D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drawings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3D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models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real-world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before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they're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manufactured.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84.406860pt;width:473.2pt;height:32.7pt;mso-position-horizontal-relative:page;mso-position-vertical-relative:page;z-index:-15848448" type="#_x0000_t202" id="docshape38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CAD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stands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computer-aided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design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way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digitally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create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2D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drawings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3D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models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real-world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before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they're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manufactured.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8544">
                <wp:simplePos x="0" y="0"/>
                <wp:positionH relativeFrom="page">
                  <wp:posOffset>669611</wp:posOffset>
                </wp:positionH>
                <wp:positionV relativeFrom="page">
                  <wp:posOffset>8054840</wp:posOffset>
                </wp:positionV>
                <wp:extent cx="6188710" cy="108585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618871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</w:pPr>
                            <w:hyperlink r:id="rId11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Tinkercad</w:t>
                              </w:r>
                            </w:hyperlink>
                            <w:r>
                              <w:rPr>
                                <w:b/>
                                <w:color w:val="374050"/>
                              </w:rPr>
                              <w:t>: </w:t>
                            </w:r>
                            <w:r>
                              <w:rPr>
                                <w:color w:val="374050"/>
                              </w:rPr>
                              <w:t>The basic principle behind Tinkercad is to place and adjust simple objects like spheres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cubes,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which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then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added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removed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each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other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order</w:t>
                            </w:r>
                            <w:r>
                              <w:rPr>
                                <w:color w:val="374050"/>
                                <w:spacing w:val="2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 create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more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complex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shapes. Tinkercad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online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tool,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which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means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works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any browser with an internet connection. No installation is necessary, and all designs are stored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cloud,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making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easy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return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designs.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34.239441pt;width:487.3pt;height:85.5pt;mso-position-horizontal-relative:page;mso-position-vertical-relative:page;z-index:-15847936" type="#_x0000_t202" id="docshape39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</w:pPr>
                      <w:hyperlink r:id="rId11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Tinkercad</w:t>
                        </w:r>
                      </w:hyperlink>
                      <w:r>
                        <w:rPr>
                          <w:b/>
                          <w:color w:val="374050"/>
                        </w:rPr>
                        <w:t>: </w:t>
                      </w:r>
                      <w:r>
                        <w:rPr>
                          <w:color w:val="374050"/>
                        </w:rPr>
                        <w:t>The basic principle behind Tinkercad is to place and adjust simple objects like spheres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cubes,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which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then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added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removed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each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other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order</w:t>
                      </w:r>
                      <w:r>
                        <w:rPr>
                          <w:color w:val="374050"/>
                          <w:spacing w:val="20"/>
                        </w:rPr>
                        <w:t> </w:t>
                      </w:r>
                      <w:r>
                        <w:rPr>
                          <w:color w:val="374050"/>
                        </w:rPr>
                        <w:t>to create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more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complex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shapes. Tinkercad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an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online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tool,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which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means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works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22"/>
                        </w:rPr>
                        <w:t> </w:t>
                      </w:r>
                      <w:r>
                        <w:rPr>
                          <w:color w:val="374050"/>
                        </w:rPr>
                        <w:t>any browser with an internet connection. No installation is necessary, and all designs are stored </w:t>
                      </w:r>
                      <w:r>
                        <w:rPr>
                          <w:color w:val="374050"/>
                        </w:rPr>
                        <w:t>in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cloud,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making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easy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return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designs.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9056">
                <wp:simplePos x="0" y="0"/>
                <wp:positionH relativeFrom="page">
                  <wp:posOffset>669611</wp:posOffset>
                </wp:positionH>
                <wp:positionV relativeFrom="page">
                  <wp:posOffset>9357817</wp:posOffset>
                </wp:positionV>
                <wp:extent cx="6202045" cy="41529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620204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hyperlink r:id="rId12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SolidWorks</w:t>
                              </w:r>
                              <w:r>
                                <w:rPr>
                                  <w:b/>
                                  <w:color w:val="E30985"/>
                                  <w:spacing w:val="-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Apps</w:t>
                              </w:r>
                              <w:r>
                                <w:rPr>
                                  <w:b/>
                                  <w:color w:val="E30985"/>
                                  <w:spacing w:val="6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for</w:t>
                              </w:r>
                              <w:r>
                                <w:rPr>
                                  <w:b/>
                                  <w:color w:val="E30985"/>
                                  <w:spacing w:val="7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Kids</w:t>
                              </w:r>
                            </w:hyperlink>
                            <w:r>
                              <w:rPr>
                                <w:b/>
                                <w:color w:val="374050"/>
                                <w:sz w:val="23"/>
                              </w:rPr>
                              <w:t>:</w:t>
                            </w:r>
                            <w:r>
                              <w:rPr>
                                <w:b/>
                                <w:color w:val="37405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web-based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collection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apps.</w:t>
                            </w:r>
                            <w:r>
                              <w:rPr>
                                <w:color w:val="37405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collection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consists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  <w:sz w:val="23"/>
                              </w:rPr>
                              <w:t>of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five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tools: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Capture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Shape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Style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Mech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Print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It.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36.83606pt;width:488.35pt;height:32.7pt;mso-position-horizontal-relative:page;mso-position-vertical-relative:page;z-index:-15847424" type="#_x0000_t202" id="docshape40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hyperlink r:id="rId12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SolidWorks</w:t>
                        </w:r>
                        <w:r>
                          <w:rPr>
                            <w:b/>
                            <w:color w:val="E30985"/>
                            <w:spacing w:val="-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Apps</w:t>
                        </w:r>
                        <w:r>
                          <w:rPr>
                            <w:b/>
                            <w:color w:val="E30985"/>
                            <w:spacing w:val="6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for</w:t>
                        </w:r>
                        <w:r>
                          <w:rPr>
                            <w:b/>
                            <w:color w:val="E30985"/>
                            <w:spacing w:val="7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Kids</w:t>
                        </w:r>
                      </w:hyperlink>
                      <w:r>
                        <w:rPr>
                          <w:b/>
                          <w:color w:val="374050"/>
                          <w:sz w:val="23"/>
                        </w:rPr>
                        <w:t>:</w:t>
                      </w:r>
                      <w:r>
                        <w:rPr>
                          <w:b/>
                          <w:color w:val="37405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is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a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web-based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collection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apps.</w:t>
                      </w:r>
                      <w:r>
                        <w:rPr>
                          <w:color w:val="37405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collection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consists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  <w:sz w:val="23"/>
                        </w:rPr>
                        <w:t>of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five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tools: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Capture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Shape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Style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Mech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Print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It.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9568">
                <wp:simplePos x="0" y="0"/>
                <wp:positionH relativeFrom="page">
                  <wp:posOffset>1509541</wp:posOffset>
                </wp:positionH>
                <wp:positionV relativeFrom="page">
                  <wp:posOffset>6387391</wp:posOffset>
                </wp:positionV>
                <wp:extent cx="99695" cy="15240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996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8.861549pt;margin-top:502.944214pt;width:7.85pt;height:12pt;mso-position-horizontal-relative:page;mso-position-vertical-relative:page;z-index:-15846912" type="#_x0000_t202" id="docshape41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080">
                <wp:simplePos x="0" y="0"/>
                <wp:positionH relativeFrom="page">
                  <wp:posOffset>2266368</wp:posOffset>
                </wp:positionH>
                <wp:positionV relativeFrom="page">
                  <wp:posOffset>6387391</wp:posOffset>
                </wp:positionV>
                <wp:extent cx="73025" cy="15240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730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8.454224pt;margin-top:502.944214pt;width:5.75pt;height:12pt;mso-position-horizontal-relative:page;mso-position-vertical-relative:page;z-index:-15846400" type="#_x0000_t202" id="docshape42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592">
                <wp:simplePos x="0" y="0"/>
                <wp:positionH relativeFrom="page">
                  <wp:posOffset>2957866</wp:posOffset>
                </wp:positionH>
                <wp:positionV relativeFrom="page">
                  <wp:posOffset>6387391</wp:posOffset>
                </wp:positionV>
                <wp:extent cx="132715" cy="15240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902908pt;margin-top:502.944214pt;width:10.45pt;height:12pt;mso-position-horizontal-relative:page;mso-position-vertical-relative:page;z-index:-15845888" type="#_x0000_t202" id="docshape43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104">
                <wp:simplePos x="0" y="0"/>
                <wp:positionH relativeFrom="page">
                  <wp:posOffset>1415890</wp:posOffset>
                </wp:positionH>
                <wp:positionV relativeFrom="page">
                  <wp:posOffset>9365623</wp:posOffset>
                </wp:positionV>
                <wp:extent cx="118745" cy="15240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11874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1.487419pt;margin-top:737.450684pt;width:9.35pt;height:12pt;mso-position-horizontal-relative:page;mso-position-vertical-relative:page;z-index:-15845376" type="#_x0000_t202" id="docshape44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616">
                <wp:simplePos x="0" y="0"/>
                <wp:positionH relativeFrom="page">
                  <wp:posOffset>1824015</wp:posOffset>
                </wp:positionH>
                <wp:positionV relativeFrom="page">
                  <wp:posOffset>9365623</wp:posOffset>
                </wp:positionV>
                <wp:extent cx="124460" cy="15240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3.623276pt;margin-top:737.450684pt;width:9.8pt;height:12pt;mso-position-horizontal-relative:page;mso-position-vertical-relative:page;z-index:-15844864" type="#_x0000_t202" id="docshape45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128">
                <wp:simplePos x="0" y="0"/>
                <wp:positionH relativeFrom="page">
                  <wp:posOffset>2088755</wp:posOffset>
                </wp:positionH>
                <wp:positionV relativeFrom="page">
                  <wp:posOffset>9365623</wp:posOffset>
                </wp:positionV>
                <wp:extent cx="99695" cy="15240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996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4.468933pt;margin-top:737.450684pt;width:7.85pt;height:12pt;mso-position-horizontal-relative:page;mso-position-vertical-relative:page;z-index:-15844352" type="#_x0000_t202" id="docshape46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640">
                <wp:simplePos x="0" y="0"/>
                <wp:positionH relativeFrom="page">
                  <wp:posOffset>533400</wp:posOffset>
                </wp:positionH>
                <wp:positionV relativeFrom="page">
                  <wp:posOffset>3623316</wp:posOffset>
                </wp:positionV>
                <wp:extent cx="6502400" cy="2615565"/>
                <wp:effectExtent l="0" t="0" r="0" b="0"/>
                <wp:wrapNone/>
                <wp:docPr id="48" name="Group 4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8" name="Group 48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2615259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0" name="Image 5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3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2749232" y="1526355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40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81"/>
                                </a:lnTo>
                                <a:lnTo>
                                  <a:pt x="221678" y="126873"/>
                                </a:lnTo>
                                <a:lnTo>
                                  <a:pt x="220129" y="130860"/>
                                </a:lnTo>
                                <a:lnTo>
                                  <a:pt x="214033" y="135420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794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44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81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66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34"/>
                                </a:lnTo>
                                <a:lnTo>
                                  <a:pt x="0" y="119164"/>
                                </a:lnTo>
                                <a:lnTo>
                                  <a:pt x="101" y="122428"/>
                                </a:lnTo>
                                <a:lnTo>
                                  <a:pt x="177" y="125044"/>
                                </a:lnTo>
                                <a:lnTo>
                                  <a:pt x="292" y="129070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20"/>
                                </a:lnTo>
                                <a:lnTo>
                                  <a:pt x="6604" y="174815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81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14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81"/>
                                </a:lnTo>
                                <a:lnTo>
                                  <a:pt x="300507" y="7581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01"/>
                                </a:lnTo>
                                <a:lnTo>
                                  <a:pt x="415086" y="239001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2419908" y="1783733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99"/>
                                </a:lnTo>
                                <a:lnTo>
                                  <a:pt x="89776" y="233299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31"/>
                                </a:lnTo>
                                <a:lnTo>
                                  <a:pt x="356514" y="389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13"/>
                                </a:lnTo>
                                <a:lnTo>
                                  <a:pt x="354863" y="126987"/>
                                </a:lnTo>
                                <a:lnTo>
                                  <a:pt x="348792" y="131419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61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2006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38"/>
                                </a:lnTo>
                                <a:lnTo>
                                  <a:pt x="349059" y="103581"/>
                                </a:lnTo>
                                <a:lnTo>
                                  <a:pt x="355041" y="108191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98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203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56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13"/>
                                </a:lnTo>
                                <a:lnTo>
                                  <a:pt x="135305" y="115646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61"/>
                                </a:lnTo>
                                <a:lnTo>
                                  <a:pt x="135597" y="125260"/>
                                </a:lnTo>
                                <a:lnTo>
                                  <a:pt x="135661" y="127533"/>
                                </a:lnTo>
                                <a:lnTo>
                                  <a:pt x="135775" y="131419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30"/>
                                </a:lnTo>
                                <a:lnTo>
                                  <a:pt x="335140" y="232930"/>
                                </a:lnTo>
                                <a:lnTo>
                                  <a:pt x="373976" y="222986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85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3" name="Image 5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7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4" name="Image 5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38027"/>
                            <a:ext cx="744557" cy="2699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285.300476pt;width:512pt;height:205.95pt;mso-position-horizontal-relative:page;mso-position-vertical-relative:page;z-index:-15843840" id="docshapegroup47" coordorigin="840,5706" coordsize="10240,4119">
                <v:rect style="position:absolute;left:840;top:5706;width:10240;height:4119" id="docshape48" filled="true" fillcolor="#f4f5f6" stroked="false">
                  <v:fill type="solid"/>
                </v:rect>
                <v:shape style="position:absolute;left:4650;top:8109;width:499;height:377" type="#_x0000_t75" id="docshape49" stroked="false">
                  <v:imagedata r:id="rId13" o:title=""/>
                </v:shape>
                <v:shape style="position:absolute;left:5169;top:8109;width:654;height:378" id="docshape50" coordorigin="5170,8110" coordsize="654,378" path="m5617,8274l5616,8271,5613,8242,5607,8216,5598,8193,5588,8174,5576,8157,5563,8143,5548,8131,5533,8123,5519,8116,5519,8292,5519,8310,5516,8316,5507,8323,5500,8325,5491,8325,5287,8322,5280,8320,5271,8313,5268,8307,5268,8289,5271,8282,5280,8275,5287,8274,5287,8274,5500,8276,5507,8278,5516,8285,5519,8292,5519,8116,5518,8116,5502,8111,5487,8110,5304,8110,5288,8111,5272,8114,5257,8120,5242,8128,5227,8139,5214,8152,5202,8169,5191,8189,5182,8211,5175,8237,5171,8266,5170,8297,5170,8303,5170,8307,5170,8313,5170,8317,5170,8323,5170,8330,5174,8359,5180,8385,5188,8408,5199,8427,5210,8444,5223,8458,5238,8468,5253,8476,5268,8482,5285,8486,5301,8487,5484,8487,5500,8486,5516,8484,5531,8479,5546,8472,5561,8461,5574,8448,5586,8432,5597,8412,5605,8390,5612,8364,5616,8335,5616,8325,5617,8274xm5823,8418l5739,8418,5739,8122,5643,8122,5643,8418,5643,8486,5823,8486,5823,8418xe" filled="true" fillcolor="#2e2e2e" stroked="false">
                  <v:path arrowok="t"/>
                  <v:fill type="solid"/>
                </v:shape>
                <v:shape style="position:absolute;left:4650;top:8515;width:659;height:368" id="docshape51" coordorigin="4651,8515" coordsize="659,368" path="m4792,8741l4651,8741,4651,8882,4792,8882,4792,8741xm5310,8674l5310,8671,5306,8643,5300,8618,5292,8596,5281,8577,5269,8560,5256,8547,5242,8536,5227,8528,5212,8521,5212,8692,5212,8709,5210,8715,5200,8722,5194,8724,5185,8724,4981,8721,4974,8719,4965,8712,4962,8706,4963,8689,4965,8683,4975,8676,4981,8674,5194,8676,5201,8678,5210,8685,5212,8692,5212,8521,5212,8521,5197,8517,5182,8515,4998,8515,4982,8516,4966,8519,4951,8525,4936,8533,4921,8543,4908,8556,4896,8573,4885,8592,4876,8614,4870,8639,4866,8666,4864,8697,4864,8702,4864,8706,4864,8712,4865,8716,4865,8722,4865,8729,4868,8757,4874,8782,4883,8804,4893,8823,4905,8839,4918,8853,4932,8863,4947,8871,4962,8877,4977,8880,4993,8882,5179,8882,5195,8881,5210,8878,5225,8873,5240,8866,5254,8856,5267,8843,5279,8828,5290,8809,5299,8787,5305,8762,5309,8734,5310,8724,5310,8674xe" filled="true" fillcolor="#858585" stroked="false">
                  <v:path arrowok="t"/>
                  <v:fill type="solid"/>
                </v:shape>
                <v:shape style="position:absolute;left:5329;top:8509;width:494;height:377" type="#_x0000_t75" id="docshape52" stroked="false">
                  <v:imagedata r:id="rId14" o:title=""/>
                </v:shape>
                <v:shape style="position:absolute;left:6116;top:8285;width:1173;height:426" type="#_x0000_t75" id="docshape53" stroked="false">
                  <v:imagedata r:id="rId15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152">
                <wp:simplePos x="0" y="0"/>
                <wp:positionH relativeFrom="page">
                  <wp:posOffset>669611</wp:posOffset>
                </wp:positionH>
                <wp:positionV relativeFrom="page">
                  <wp:posOffset>534806</wp:posOffset>
                </wp:positionV>
                <wp:extent cx="1431925" cy="191770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14319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374050"/>
                                <w:sz w:val="23"/>
                              </w:rPr>
                              <w:t>Minecraft</w:t>
                            </w:r>
                            <w:r>
                              <w:rPr>
                                <w:b/>
                                <w:color w:val="374050"/>
                                <w:spacing w:val="11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374050"/>
                                <w:spacing w:val="-2"/>
                                <w:sz w:val="23"/>
                              </w:rPr>
                              <w:t>education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14pt;width:112.75pt;height:15.1pt;mso-position-horizontal-relative:page;mso-position-vertical-relative:page;z-index:-15843328" type="#_x0000_t202" id="docshape5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374050"/>
                          <w:sz w:val="23"/>
                        </w:rPr>
                        <w:t>Minecraft</w:t>
                      </w:r>
                      <w:r>
                        <w:rPr>
                          <w:b/>
                          <w:color w:val="374050"/>
                          <w:spacing w:val="11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374050"/>
                          <w:spacing w:val="-2"/>
                          <w:sz w:val="23"/>
                        </w:rPr>
                        <w:t>education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664">
                <wp:simplePos x="0" y="0"/>
                <wp:positionH relativeFrom="page">
                  <wp:posOffset>669611</wp:posOffset>
                </wp:positionH>
                <wp:positionV relativeFrom="page">
                  <wp:posOffset>944312</wp:posOffset>
                </wp:positionV>
                <wp:extent cx="5782945" cy="415290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578294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Minecraft: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Education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Edition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game-based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platform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promotes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creativity,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collaboration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problem-solving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immersive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digital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environment.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4.355347pt;width:455.35pt;height:32.7pt;mso-position-horizontal-relative:page;mso-position-vertical-relative:page;z-index:-15842816" type="#_x0000_t202" id="docshape55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Minecraft: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Education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Edition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game-based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platform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promotes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creativity,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collaboration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problem-solving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immersive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digital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environment.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176">
                <wp:simplePos x="0" y="0"/>
                <wp:positionH relativeFrom="page">
                  <wp:posOffset>669611</wp:posOffset>
                </wp:positionH>
                <wp:positionV relativeFrom="page">
                  <wp:posOffset>1577187</wp:posOffset>
                </wp:positionV>
                <wp:extent cx="6183630" cy="41529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618363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Minecraft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sustainability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challenge,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hyperlink r:id="rId16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such</w:t>
                              </w:r>
                              <w:r>
                                <w:rPr>
                                  <w:b/>
                                  <w:color w:val="E30985"/>
                                  <w:spacing w:val="6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as</w:t>
                              </w:r>
                              <w:r>
                                <w:rPr>
                                  <w:b/>
                                  <w:color w:val="E30985"/>
                                  <w:spacing w:val="7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this</w:t>
                              </w:r>
                              <w:r>
                                <w:rPr>
                                  <w:b/>
                                  <w:color w:val="E30985"/>
                                  <w:spacing w:val="6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one</w:t>
                              </w:r>
                            </w:hyperlink>
                            <w:r>
                              <w:rPr>
                                <w:color w:val="374050"/>
                              </w:rPr>
                              <w:t>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also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support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concepts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developed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unit.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24.187965pt;width:486.9pt;height:32.7pt;mso-position-horizontal-relative:page;mso-position-vertical-relative:page;z-index:-15842304" type="#_x0000_t202" id="docshape56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Minecraft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sustainability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challenge,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hyperlink r:id="rId16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such</w:t>
                        </w:r>
                        <w:r>
                          <w:rPr>
                            <w:b/>
                            <w:color w:val="E30985"/>
                            <w:spacing w:val="6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as</w:t>
                        </w:r>
                        <w:r>
                          <w:rPr>
                            <w:b/>
                            <w:color w:val="E30985"/>
                            <w:spacing w:val="7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this</w:t>
                        </w:r>
                        <w:r>
                          <w:rPr>
                            <w:b/>
                            <w:color w:val="E30985"/>
                            <w:spacing w:val="6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one</w:t>
                        </w:r>
                      </w:hyperlink>
                      <w:r>
                        <w:rPr>
                          <w:color w:val="374050"/>
                        </w:rPr>
                        <w:t>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also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support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concepts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developed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unit.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688">
                <wp:simplePos x="0" y="0"/>
                <wp:positionH relativeFrom="page">
                  <wp:posOffset>669611</wp:posOffset>
                </wp:positionH>
                <wp:positionV relativeFrom="page">
                  <wp:posOffset>2210061</wp:posOffset>
                </wp:positionV>
                <wp:extent cx="3694429" cy="191770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369442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4050"/>
                                <w:sz w:val="23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download</w:t>
                            </w:r>
                            <w:r>
                              <w:rPr>
                                <w:color w:val="374050"/>
                                <w:spacing w:val="5"/>
                                <w:sz w:val="23"/>
                              </w:rPr>
                              <w:t> </w:t>
                            </w:r>
                            <w:hyperlink r:id="rId17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Minecraft:</w:t>
                              </w:r>
                              <w:r>
                                <w:rPr>
                                  <w:b/>
                                  <w:color w:val="E30985"/>
                                  <w:spacing w:val="6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Education</w:t>
                              </w:r>
                              <w:r>
                                <w:rPr>
                                  <w:b/>
                                  <w:color w:val="E30985"/>
                                  <w:spacing w:val="5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Edition</w:t>
                              </w:r>
                              <w:r>
                                <w:rPr>
                                  <w:b/>
                                  <w:color w:val="E30985"/>
                                  <w:spacing w:val="5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here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4.020584pt;width:290.9pt;height:15.1pt;mso-position-horizontal-relative:page;mso-position-vertical-relative:page;z-index:-15841792" type="#_x0000_t202" id="docshape57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4050"/>
                          <w:sz w:val="23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can</w:t>
                      </w:r>
                      <w:r>
                        <w:rPr>
                          <w:color w:val="374050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download</w:t>
                      </w:r>
                      <w:r>
                        <w:rPr>
                          <w:color w:val="374050"/>
                          <w:spacing w:val="5"/>
                          <w:sz w:val="23"/>
                        </w:rPr>
                        <w:t> </w:t>
                      </w:r>
                      <w:hyperlink r:id="rId17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Minecraft:</w:t>
                        </w:r>
                        <w:r>
                          <w:rPr>
                            <w:b/>
                            <w:color w:val="E30985"/>
                            <w:spacing w:val="6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Education</w:t>
                        </w:r>
                        <w:r>
                          <w:rPr>
                            <w:b/>
                            <w:color w:val="E30985"/>
                            <w:spacing w:val="5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Edition</w:t>
                        </w:r>
                        <w:r>
                          <w:rPr>
                            <w:b/>
                            <w:color w:val="E30985"/>
                            <w:spacing w:val="5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here</w:t>
                        </w:r>
                      </w:hyperlink>
                      <w:r>
                        <w:rPr>
                          <w:color w:val="374050"/>
                          <w:spacing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200">
                <wp:simplePos x="0" y="0"/>
                <wp:positionH relativeFrom="page">
                  <wp:posOffset>533400</wp:posOffset>
                </wp:positionH>
                <wp:positionV relativeFrom="page">
                  <wp:posOffset>3623316</wp:posOffset>
                </wp:positionV>
                <wp:extent cx="6502400" cy="2615565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85.300476pt;width:512pt;height:205.95pt;mso-position-horizontal-relative:page;mso-position-vertical-relative:page;z-index:-15841280" type="#_x0000_t202" id="docshape58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712">
                <wp:simplePos x="0" y="0"/>
                <wp:positionH relativeFrom="page">
                  <wp:posOffset>2953316</wp:posOffset>
                </wp:positionH>
                <wp:positionV relativeFrom="page">
                  <wp:posOffset>5550429</wp:posOffset>
                </wp:positionV>
                <wp:extent cx="90170" cy="90170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437.041656pt;width:7.1pt;height:7.1pt;mso-position-horizontal-relative:page;mso-position-vertical-relative:page;z-index:-15840768" type="#_x0000_t202" id="docshape59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224">
                <wp:simplePos x="0" y="0"/>
                <wp:positionH relativeFrom="page">
                  <wp:posOffset>3339380</wp:posOffset>
                </wp:positionH>
                <wp:positionV relativeFrom="page">
                  <wp:posOffset>1584993</wp:posOffset>
                </wp:positionV>
                <wp:extent cx="132715" cy="152400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2.943329pt;margin-top:124.802612pt;width:10.45pt;height:12pt;mso-position-horizontal-relative:page;mso-position-vertical-relative:page;z-index:-15840256" type="#_x0000_t202" id="docshape60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736">
                <wp:simplePos x="0" y="0"/>
                <wp:positionH relativeFrom="page">
                  <wp:posOffset>3554531</wp:posOffset>
                </wp:positionH>
                <wp:positionV relativeFrom="page">
                  <wp:posOffset>1584993</wp:posOffset>
                </wp:positionV>
                <wp:extent cx="124460" cy="15240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9.884338pt;margin-top:124.802612pt;width:9.8pt;height:12pt;mso-position-horizontal-relative:page;mso-position-vertical-relative:page;z-index:-15839744" type="#_x0000_t202" id="docshape61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248">
                <wp:simplePos x="0" y="0"/>
                <wp:positionH relativeFrom="page">
                  <wp:posOffset>3860643</wp:posOffset>
                </wp:positionH>
                <wp:positionV relativeFrom="page">
                  <wp:posOffset>1584993</wp:posOffset>
                </wp:positionV>
                <wp:extent cx="124460" cy="152400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3.987671pt;margin-top:124.802612pt;width:9.8pt;height:12pt;mso-position-horizontal-relative:page;mso-position-vertical-relative:page;z-index:-15839232" type="#_x0000_t202" id="docshape62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760">
                <wp:simplePos x="0" y="0"/>
                <wp:positionH relativeFrom="page">
                  <wp:posOffset>2597367</wp:posOffset>
                </wp:positionH>
                <wp:positionV relativeFrom="page">
                  <wp:posOffset>2217866</wp:posOffset>
                </wp:positionV>
                <wp:extent cx="91440" cy="152400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4.51709pt;margin-top:174.635193pt;width:7.2pt;height:12pt;mso-position-horizontal-relative:page;mso-position-vertical-relative:page;z-index:-15838720" type="#_x0000_t202" id="docshape63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272">
                <wp:simplePos x="0" y="0"/>
                <wp:positionH relativeFrom="page">
                  <wp:posOffset>3317130</wp:posOffset>
                </wp:positionH>
                <wp:positionV relativeFrom="page">
                  <wp:posOffset>2217866</wp:posOffset>
                </wp:positionV>
                <wp:extent cx="132715" cy="152400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1.191376pt;margin-top:174.635193pt;width:10.45pt;height:12pt;mso-position-horizontal-relative:page;mso-position-vertical-relative:page;z-index:-15838208" type="#_x0000_t202" id="docshape64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784">
                <wp:simplePos x="0" y="0"/>
                <wp:positionH relativeFrom="page">
                  <wp:posOffset>3863042</wp:posOffset>
                </wp:positionH>
                <wp:positionV relativeFrom="page">
                  <wp:posOffset>2217866</wp:posOffset>
                </wp:positionV>
                <wp:extent cx="132715" cy="152400"/>
                <wp:effectExtent l="0" t="0" r="0" b="0"/>
                <wp:wrapNone/>
                <wp:docPr id="66" name="Textbox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Textbox 66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4.176605pt;margin-top:174.635193pt;width:10.45pt;height:12pt;mso-position-horizontal-relative:page;mso-position-vertical-relative:page;z-index:-15837696" type="#_x0000_t202" id="docshape65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19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69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18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68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18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67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417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s://youtu.be/asO-GUnKn1c" TargetMode="External"/><Relationship Id="rId9" Type="http://schemas.openxmlformats.org/officeDocument/2006/relationships/hyperlink" Target="https://www.youtube.com/watch?v=asO-GUnKn1c&amp;t=58s" TargetMode="External"/><Relationship Id="rId10" Type="http://schemas.openxmlformats.org/officeDocument/2006/relationships/hyperlink" Target="http://www.youtube.com/watch?v=asO-" TargetMode="External"/><Relationship Id="rId11" Type="http://schemas.openxmlformats.org/officeDocument/2006/relationships/hyperlink" Target="https://all3dp.com/topic/tinkercad/" TargetMode="External"/><Relationship Id="rId12" Type="http://schemas.openxmlformats.org/officeDocument/2006/relationships/hyperlink" Target="https://www.solidworks.com/product/solidworks-apps-kids" TargetMode="External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hyperlink" Target="https://education.minecraft.net/content/minecraft-edu/language-masters/en-us/blog/this-earth-day--dive-into-radical-recycling-in-sustainability-city.html" TargetMode="External"/><Relationship Id="rId17" Type="http://schemas.openxmlformats.org/officeDocument/2006/relationships/hyperlink" Target="https://education.minecraft.net/it-it/get-started/download" TargetMode="External"/><Relationship Id="rId1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2024-04-24T00:40:58Z</dcterms:created>
  <dcterms:modified xsi:type="dcterms:W3CDTF">2024-04-24T00:40:58Z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m121</vt:lpwstr>
  </property>
</Properties>
</file>